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2482AE4B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797692">
        <w:t xml:space="preserve">September </w:t>
      </w:r>
      <w:r w:rsidR="00747EC6">
        <w:t>30</w:t>
      </w:r>
      <w:r w:rsidR="00797692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3C6BC0">
        <w:rPr>
          <w:sz w:val="28"/>
          <w:szCs w:val="28"/>
        </w:rPr>
        <w:t>Tabitha</w:t>
      </w:r>
      <w:r w:rsidR="00797692">
        <w:rPr>
          <w:sz w:val="28"/>
          <w:szCs w:val="28"/>
        </w:rPr>
        <w:t xml:space="preserve"> </w:t>
      </w:r>
      <w:proofErr w:type="spellStart"/>
      <w:r w:rsidR="003C6BC0">
        <w:rPr>
          <w:sz w:val="28"/>
          <w:szCs w:val="28"/>
        </w:rPr>
        <w:t>Jeub</w:t>
      </w:r>
      <w:proofErr w:type="spellEnd"/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7193CCF8" w:rsidR="00504A06" w:rsidRPr="007312A9" w:rsidRDefault="00637781" w:rsidP="00504A06">
      <w:r>
        <w:t xml:space="preserve">Resolved:  The </w:t>
      </w:r>
      <w:hyperlink r:id="rId8" w:history="1">
        <w:r w:rsidRPr="00637781">
          <w:rPr>
            <w:rStyle w:val="Hyperlink"/>
          </w:rPr>
          <w:t>Ukraine</w:t>
        </w:r>
      </w:hyperlink>
      <w:r>
        <w:t xml:space="preserve"> is justified in launching an investigation into Hunter Biden.</w:t>
      </w:r>
    </w:p>
    <w:p w14:paraId="0AA517CB" w14:textId="11DCB231" w:rsidR="00395922" w:rsidRDefault="00BA1F85" w:rsidP="007312A9">
      <w:pPr>
        <w:pStyle w:val="Heading2"/>
      </w:pPr>
      <w:r>
        <w:t>Round 2</w:t>
      </w:r>
    </w:p>
    <w:p w14:paraId="5AACC6A9" w14:textId="77F8FC6A" w:rsidR="003C6BC0" w:rsidRPr="003C6BC0" w:rsidRDefault="003C6BC0" w:rsidP="003C6BC0">
      <w:r>
        <w:t xml:space="preserve">Resolved: The United States Federal Government should substantially reform its immigration system.  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089AD11B" w:rsidR="007C5D11" w:rsidRPr="007C5D11" w:rsidRDefault="003C6BC0" w:rsidP="007C5D11">
      <w:r>
        <w:t xml:space="preserve">Teachers ought to be paid more. </w:t>
      </w:r>
    </w:p>
    <w:p w14:paraId="760951F6" w14:textId="5FD3E8C4" w:rsidR="003C6BC0" w:rsidRDefault="00BA1F85" w:rsidP="00BA1F85">
      <w:pPr>
        <w:pStyle w:val="Heading2"/>
      </w:pPr>
      <w:r>
        <w:t>Round 4</w:t>
      </w:r>
    </w:p>
    <w:p w14:paraId="5F9595A5" w14:textId="2A31B464" w:rsidR="003C6BC0" w:rsidRPr="003C6BC0" w:rsidRDefault="00637781" w:rsidP="003C6BC0">
      <w:r>
        <w:t xml:space="preserve">The United States Federal Governments should help </w:t>
      </w:r>
      <w:hyperlink r:id="rId9" w:history="1">
        <w:r w:rsidRPr="00637781">
          <w:rPr>
            <w:rStyle w:val="Hyperlink"/>
          </w:rPr>
          <w:t>Hong Kong</w:t>
        </w:r>
      </w:hyperlink>
      <w:r>
        <w:t xml:space="preserve"> with rioters. </w:t>
      </w:r>
      <w:bookmarkStart w:id="0" w:name="_GoBack"/>
      <w:bookmarkEnd w:id="0"/>
    </w:p>
    <w:p w14:paraId="15683B5F" w14:textId="272C8BE4" w:rsidR="00BA1F85" w:rsidRDefault="00BA1F85" w:rsidP="00BA1F85">
      <w:pPr>
        <w:pStyle w:val="Heading2"/>
      </w:pPr>
      <w:r>
        <w:t>Round 5</w:t>
      </w:r>
    </w:p>
    <w:p w14:paraId="72FF83E4" w14:textId="58C2301C" w:rsidR="003C6BC0" w:rsidRPr="003C6BC0" w:rsidRDefault="003C6BC0" w:rsidP="003C6BC0">
      <w:r>
        <w:t xml:space="preserve">This house believes </w:t>
      </w:r>
      <w:r w:rsidR="00747EC6">
        <w:t xml:space="preserve">that </w:t>
      </w:r>
      <w:r>
        <w:t xml:space="preserve">the Russian </w:t>
      </w:r>
      <w:hyperlink r:id="rId10" w:history="1">
        <w:r w:rsidRPr="00637781">
          <w:rPr>
            <w:rStyle w:val="Hyperlink"/>
          </w:rPr>
          <w:t>collusion</w:t>
        </w:r>
      </w:hyperlink>
      <w:r>
        <w:t xml:space="preserve"> was the biggest conspiracy in US history </w:t>
      </w:r>
    </w:p>
    <w:p w14:paraId="7A1157B3" w14:textId="52F46E99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0643C49E" w14:textId="6302B0B6" w:rsidR="00747EC6" w:rsidRPr="00747EC6" w:rsidRDefault="00747EC6" w:rsidP="00747EC6">
      <w:r>
        <w:t xml:space="preserve">The United States Federal Government </w:t>
      </w:r>
      <w:r w:rsidR="00637781">
        <w:t>was justified in</w:t>
      </w:r>
      <w:r>
        <w:t xml:space="preserve"> ban</w:t>
      </w:r>
      <w:r w:rsidR="00637781">
        <w:t>ning</w:t>
      </w:r>
      <w:r>
        <w:t xml:space="preserve"> </w:t>
      </w:r>
      <w:hyperlink r:id="rId11" w:history="1">
        <w:r w:rsidRPr="00637781">
          <w:rPr>
            <w:rStyle w:val="Hyperlink"/>
          </w:rPr>
          <w:t>Huawei</w:t>
        </w:r>
      </w:hyperlink>
      <w:r>
        <w:t xml:space="preserve"> phones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497D7A66" w14:textId="5DB7DD6E" w:rsidR="004D00CE" w:rsidRPr="004245E1" w:rsidRDefault="00637781" w:rsidP="004D00CE">
      <w:r>
        <w:fldChar w:fldCharType="begin"/>
      </w:r>
      <w:r>
        <w:instrText xml:space="preserve"> HYPERLINK "https://www.nytimes.com/2018/10/10/learning/should-celebrities-weigh-in-on-politics.html" </w:instrText>
      </w:r>
      <w:r>
        <w:fldChar w:fldCharType="separate"/>
      </w:r>
      <w:r w:rsidR="003C6BC0" w:rsidRPr="00637781">
        <w:rPr>
          <w:rStyle w:val="Hyperlink"/>
        </w:rPr>
        <w:t>Celebrities</w:t>
      </w:r>
      <w:r>
        <w:fldChar w:fldCharType="end"/>
      </w:r>
      <w:r w:rsidR="003C6BC0">
        <w:t xml:space="preserve"> should not weigh in on political subjects.</w:t>
      </w:r>
      <w:r w:rsidR="00B06F2B">
        <w:br/>
      </w:r>
      <w:r>
        <w:rPr>
          <w:i/>
          <w:iCs/>
        </w:rPr>
        <w:t xml:space="preserve">13 Reasons Why </w:t>
      </w:r>
      <w:r>
        <w:t>did more harm than good.</w:t>
      </w:r>
      <w:r>
        <w:br/>
      </w:r>
      <w:r>
        <w:t xml:space="preserve">Live action Disney remakes are overrated </w:t>
      </w:r>
    </w:p>
    <w:sectPr w:rsidR="004D00CE" w:rsidRPr="004245E1" w:rsidSect="0078401F">
      <w:headerReference w:type="default" r:id="rId12"/>
      <w:footerReference w:type="default" r:id="rId13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4F288" w14:textId="77777777" w:rsidR="005D1402" w:rsidRDefault="005D1402" w:rsidP="00DB7B76">
      <w:pPr>
        <w:spacing w:after="0" w:line="240" w:lineRule="auto"/>
      </w:pPr>
      <w:r>
        <w:separator/>
      </w:r>
    </w:p>
  </w:endnote>
  <w:endnote w:type="continuationSeparator" w:id="0">
    <w:p w14:paraId="2F8C5245" w14:textId="77777777" w:rsidR="005D1402" w:rsidRDefault="005D1402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C051B8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1920E" w14:textId="77777777" w:rsidR="005D1402" w:rsidRDefault="005D1402" w:rsidP="00DB7B76">
      <w:pPr>
        <w:spacing w:after="0" w:line="240" w:lineRule="auto"/>
      </w:pPr>
      <w:r>
        <w:separator/>
      </w:r>
    </w:p>
  </w:footnote>
  <w:footnote w:type="continuationSeparator" w:id="0">
    <w:p w14:paraId="6A722427" w14:textId="77777777" w:rsidR="005D1402" w:rsidRDefault="005D1402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306D5"/>
    <w:rsid w:val="00366C2D"/>
    <w:rsid w:val="00370B2F"/>
    <w:rsid w:val="00370DA4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C6BC0"/>
    <w:rsid w:val="003D0D49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29CD"/>
    <w:rsid w:val="00583565"/>
    <w:rsid w:val="005854E1"/>
    <w:rsid w:val="00594644"/>
    <w:rsid w:val="005A05B9"/>
    <w:rsid w:val="005A2DA3"/>
    <w:rsid w:val="005C64A3"/>
    <w:rsid w:val="005C6C1E"/>
    <w:rsid w:val="005D1402"/>
    <w:rsid w:val="005D4A70"/>
    <w:rsid w:val="005E10DA"/>
    <w:rsid w:val="005F75CA"/>
    <w:rsid w:val="00601667"/>
    <w:rsid w:val="00615C80"/>
    <w:rsid w:val="00637781"/>
    <w:rsid w:val="00642094"/>
    <w:rsid w:val="00650031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2EEF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47EC6"/>
    <w:rsid w:val="00760D3B"/>
    <w:rsid w:val="007648E4"/>
    <w:rsid w:val="00767B97"/>
    <w:rsid w:val="007728C1"/>
    <w:rsid w:val="00774340"/>
    <w:rsid w:val="00781C03"/>
    <w:rsid w:val="0078401F"/>
    <w:rsid w:val="00790AB3"/>
    <w:rsid w:val="00797218"/>
    <w:rsid w:val="00797692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674D9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D57C6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367DD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797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xnews.com/politics/ex-ukrainian-pm-ukraine-must-investigate-joe-bidens-so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net.com/news/why-some-of-the-flashiest-huawei-android-p20-p20-pro-mate-10-pro-phones-arent-in-the-u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americanbar.org/news/abanews/aba-news-archives/2019/03/mueller-concludes-investig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yahoo.com/riot-police-stand-demonstrators-gather-105454386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4A0AB7-9597-B74F-9D7E-236B7106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8</cp:revision>
  <cp:lastPrinted>2017-04-24T14:35:00Z</cp:lastPrinted>
  <dcterms:created xsi:type="dcterms:W3CDTF">2019-09-23T02:09:00Z</dcterms:created>
  <dcterms:modified xsi:type="dcterms:W3CDTF">2019-09-29T04:46:00Z</dcterms:modified>
</cp:coreProperties>
</file>